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25" w:rsidRPr="00AC3125" w:rsidRDefault="00AC3125" w:rsidP="0047423A">
      <w:pPr>
        <w:tabs>
          <w:tab w:val="left" w:pos="284"/>
        </w:tabs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2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7423A" w:rsidRPr="00AC3125" w:rsidRDefault="0047423A" w:rsidP="0047423A">
      <w:pPr>
        <w:tabs>
          <w:tab w:val="left" w:pos="284"/>
        </w:tabs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25">
        <w:rPr>
          <w:rFonts w:ascii="Times New Roman" w:hAnsi="Times New Roman" w:cs="Times New Roman"/>
          <w:b/>
          <w:sz w:val="28"/>
          <w:szCs w:val="28"/>
        </w:rPr>
        <w:t xml:space="preserve">Оцінювання якості освітніх та управлінських процесів. Опитування викладачів КФК </w:t>
      </w:r>
      <w:proofErr w:type="spellStart"/>
      <w:r w:rsidRPr="00AC3125">
        <w:rPr>
          <w:rFonts w:ascii="Times New Roman" w:hAnsi="Times New Roman" w:cs="Times New Roman"/>
          <w:b/>
          <w:sz w:val="28"/>
          <w:szCs w:val="28"/>
        </w:rPr>
        <w:t>СумДУ</w:t>
      </w:r>
      <w:proofErr w:type="spellEnd"/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Шановний колего!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 xml:space="preserve">Щиро дякуємо Вам, що долучилися до анкетування в рамках </w:t>
      </w:r>
      <w:proofErr w:type="spellStart"/>
      <w:r w:rsidRPr="00AC312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AC3125">
        <w:rPr>
          <w:rFonts w:ascii="Times New Roman" w:hAnsi="Times New Roman" w:cs="Times New Roman"/>
          <w:sz w:val="28"/>
          <w:szCs w:val="28"/>
        </w:rPr>
        <w:t xml:space="preserve"> якості освітніх і управлінських процесів для вироблення рішень щодо вдосконалення діяльності нашого закладу.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Ваша участь у дослідженні є значимою та важливою.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Анкетування містить два розділи: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 xml:space="preserve">Розділ 1 - повторне дослідження основних проблем та перспектив розвитку доброчесності в освітньому середовищі нашого закладу відповідно до рішення Ради із забезпечення якості освітньої діяльності фахової передвищої та вищої освіти Класичного фахового коледжу </w:t>
      </w:r>
      <w:proofErr w:type="spellStart"/>
      <w:r w:rsidRPr="00AC3125">
        <w:rPr>
          <w:rFonts w:ascii="Times New Roman" w:hAnsi="Times New Roman" w:cs="Times New Roman"/>
          <w:sz w:val="28"/>
          <w:szCs w:val="28"/>
        </w:rPr>
        <w:t>СумДУ</w:t>
      </w:r>
      <w:proofErr w:type="spellEnd"/>
      <w:r w:rsidRPr="00AC3125">
        <w:rPr>
          <w:rFonts w:ascii="Times New Roman" w:hAnsi="Times New Roman" w:cs="Times New Roman"/>
          <w:sz w:val="28"/>
          <w:szCs w:val="28"/>
        </w:rPr>
        <w:t xml:space="preserve"> (протокол №5 від 12.01.2022).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Розділ 2 - оцінювання якості освітніх і управлінських процесів.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Нагадуємо, що опитування має анонімний характер, а його висновки будуть використані для самоаналізу та планування роботи коледжу.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Дякуємо за конструктив та об'єктивність!</w:t>
      </w:r>
    </w:p>
    <w:p w:rsidR="0047423A" w:rsidRPr="00AC3125" w:rsidRDefault="0047423A" w:rsidP="0047423A">
      <w:pPr>
        <w:tabs>
          <w:tab w:val="left" w:pos="28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b/>
          <w:sz w:val="28"/>
          <w:szCs w:val="28"/>
        </w:rPr>
        <w:t>Розділ 1. Академічна доброчесність – запорука якості освіти  та профілактики корупції в коледжі.</w:t>
      </w:r>
      <w:r w:rsidRPr="00AC3125">
        <w:rPr>
          <w:rFonts w:ascii="Times New Roman" w:hAnsi="Times New Roman" w:cs="Times New Roman"/>
          <w:sz w:val="28"/>
          <w:szCs w:val="28"/>
        </w:rPr>
        <w:t xml:space="preserve"> ПОВТОРНЕ опитування викладачів КФК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Ваш вік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60+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55-60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45-55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35-45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До 35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2"/>
          <w:sz w:val="28"/>
          <w:szCs w:val="28"/>
        </w:rPr>
        <w:t>Чи обізнані Ви щодо існування механізму протидії корупції на рівні закладу?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t>Так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t>Ні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t>Такого механізму не існує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t>Інше ___________________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2"/>
          <w:sz w:val="28"/>
          <w:szCs w:val="28"/>
        </w:rPr>
        <w:t>Оцініть, будь ласка, наскільки, на Вашу думку, посада уповноваженого з питань запобігання та виявлення корупції в коледжі відома учасникам освітнього процесу. (0 - нікому не відома, 5 - всі знають про цю посаду)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2"/>
          <w:sz w:val="28"/>
          <w:szCs w:val="28"/>
        </w:rPr>
        <w:t>Чи дозволено працівникам закладу отримувати від студентів чи їх батьків прояви вдячності тощо?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t>Так, це нормальна практика, але подарунки мають бути в межах певної суми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t>Так, якщо це ініціатива студентів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t>Ні, це заборонено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t>Важко відповісти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2"/>
          <w:sz w:val="28"/>
          <w:szCs w:val="28"/>
        </w:rPr>
        <w:t>Інше ____________________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2"/>
          <w:sz w:val="28"/>
          <w:szCs w:val="28"/>
        </w:rPr>
        <w:t>Ви дізналися про конфлікт інтересів у коледжі. Які Ваші подальші дії? (можна вибрати кілька відповідей)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t>Повідомлю колегам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Повідомлю ЗМІ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t>Повідомлю правоохоронні органи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t>Повідомлю уповноваженого з питань запобігання та виявлення корупції у коледжі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t>Ніяк не відреагую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t>Складно відповісти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t>Інше _________________</w:t>
      </w:r>
      <w:r w:rsidRPr="00AC31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2"/>
          <w:sz w:val="28"/>
          <w:szCs w:val="28"/>
        </w:rPr>
        <w:t>На Вашу думку, які заходи можуть за потреби бути найбільш дієвими у боротьбі з проявами корупції? (можна вибрати кілька відповідей)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t>Вдосконалення нормативно-правових актів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t>Посилення відповідальності учасників правопорушення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t>Правове виховання учасників освітнього процесу (знання прав та обов'язків)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t>Інше: _____________________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2"/>
          <w:sz w:val="28"/>
          <w:szCs w:val="28"/>
        </w:rPr>
        <w:t>Чи наявний у закладі Кодекс моралі та етики?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t>Так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t>Мабуть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t>Ні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pacing w:val="3"/>
          <w:sz w:val="28"/>
          <w:szCs w:val="28"/>
        </w:rPr>
        <w:t>Інше: ________________________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 xml:space="preserve">Чи діють у закладі механізми протидії академічній </w:t>
      </w:r>
      <w:proofErr w:type="spellStart"/>
      <w:r w:rsidRPr="00AC3125">
        <w:rPr>
          <w:rFonts w:ascii="Times New Roman" w:hAnsi="Times New Roman" w:cs="Times New Roman"/>
          <w:sz w:val="28"/>
          <w:szCs w:val="28"/>
        </w:rPr>
        <w:t>недоброчесності</w:t>
      </w:r>
      <w:proofErr w:type="spellEnd"/>
      <w:r w:rsidRPr="00AC3125">
        <w:rPr>
          <w:rFonts w:ascii="Times New Roman" w:hAnsi="Times New Roman" w:cs="Times New Roman"/>
          <w:sz w:val="28"/>
          <w:szCs w:val="28"/>
        </w:rPr>
        <w:t>.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Так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 основному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Ні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Важко сказати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 xml:space="preserve">Я розумію свою роль та функції у механізмах протидії академічної </w:t>
      </w:r>
      <w:proofErr w:type="spellStart"/>
      <w:r w:rsidRPr="00AC3125">
        <w:rPr>
          <w:rFonts w:ascii="Times New Roman" w:hAnsi="Times New Roman" w:cs="Times New Roman"/>
          <w:sz w:val="28"/>
          <w:szCs w:val="28"/>
        </w:rPr>
        <w:t>недоброчесності</w:t>
      </w:r>
      <w:proofErr w:type="spellEnd"/>
      <w:r w:rsidRPr="00AC3125">
        <w:rPr>
          <w:rFonts w:ascii="Times New Roman" w:hAnsi="Times New Roman" w:cs="Times New Roman"/>
          <w:sz w:val="28"/>
          <w:szCs w:val="28"/>
        </w:rPr>
        <w:t>.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Так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 основному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Ні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Важко сказати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Я знаю, куди повідомляти, якщо вважаю, що студент порушив правила академічної доброчесності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Так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 основному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Ні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Важко сказати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Я знаю, які санкції накладати на студентів, якщо вони порушили правила академічної доброчесності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Так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 основному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Ні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Важко сказати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Чи відомі Вам випадки порушення академічної доброчесності серед Ваших колег?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Так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Ні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lastRenderedPageBreak/>
        <w:t>Частково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Інше _______________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Зазначте, будь ласка, наскільки поширені, на Вашу думку, серед викладачів коледжу випадки плагіату (у наукових роботах, навчальних курсах, методичних посібниках, ін.)?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Дуже поширено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Швидше не поширено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Взагалі не поширено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Важко відповісти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Чи впливає на Вас порушення академічної доброчесності Вашими колегами?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Так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Ні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Частково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Не знаю про такі випадки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eastAsia="Times New Roman" w:hAnsi="Times New Roman" w:cs="Times New Roman"/>
          <w:sz w:val="28"/>
          <w:szCs w:val="28"/>
        </w:rPr>
        <w:t>Інше ___________________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На Вашу думку, наскільки поширеними є серед студентських письмових робіт випадки плагіату?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Дуже поширено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Швидше не поширено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Взагалі не поширено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Важко відповісти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 xml:space="preserve">Які заходи для запобігання академічному плагіату вважаєте </w:t>
      </w:r>
      <w:proofErr w:type="spellStart"/>
      <w:r w:rsidRPr="00AC3125">
        <w:rPr>
          <w:rFonts w:ascii="Times New Roman" w:hAnsi="Times New Roman" w:cs="Times New Roman"/>
          <w:sz w:val="28"/>
          <w:szCs w:val="28"/>
        </w:rPr>
        <w:t>найдієвішими</w:t>
      </w:r>
      <w:proofErr w:type="spellEnd"/>
      <w:r w:rsidRPr="00AC3125">
        <w:rPr>
          <w:rFonts w:ascii="Times New Roman" w:hAnsi="Times New Roman" w:cs="Times New Roman"/>
          <w:sz w:val="28"/>
          <w:szCs w:val="28"/>
        </w:rPr>
        <w:t>?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Організація заходів з популяризації основ інформаційної культури та академічної доброчесності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Інформування здобувачів вищої освіти та працівників про необхідність дотримання норм академічної етики та підвищення відповідальності за дотримання правил цитування та посилання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Формування навчальних завдань, що сприяють застосування творчого підходу до їх виконання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Перевірка академічних текстів на наявність ознак плагіату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Інше _____________________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 xml:space="preserve">Чи повідомляєте Ви керівництву (голові ЦК, </w:t>
      </w:r>
      <w:proofErr w:type="spellStart"/>
      <w:r w:rsidRPr="00AC3125">
        <w:rPr>
          <w:rFonts w:ascii="Times New Roman" w:hAnsi="Times New Roman" w:cs="Times New Roman"/>
          <w:sz w:val="28"/>
          <w:szCs w:val="28"/>
        </w:rPr>
        <w:t>заввідділенням</w:t>
      </w:r>
      <w:proofErr w:type="spellEnd"/>
      <w:r w:rsidRPr="00AC3125">
        <w:rPr>
          <w:rFonts w:ascii="Times New Roman" w:hAnsi="Times New Roman" w:cs="Times New Roman"/>
          <w:sz w:val="28"/>
          <w:szCs w:val="28"/>
        </w:rPr>
        <w:t>, ін. членам адміністрації) про випадки виявленого плагіату?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Так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 окремих випадках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Ні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Важко відповісти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Які санкції щодо студентів практикуються серед викладачів вашого підрозділу (ЦК, відділення) у разі виявлення і доведення плагіату?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125">
        <w:rPr>
          <w:rFonts w:ascii="Times New Roman" w:hAnsi="Times New Roman" w:cs="Times New Roman"/>
          <w:sz w:val="28"/>
          <w:szCs w:val="28"/>
        </w:rPr>
        <w:t>Незарахування</w:t>
      </w:r>
      <w:proofErr w:type="spellEnd"/>
      <w:r w:rsidRPr="00AC3125">
        <w:rPr>
          <w:rFonts w:ascii="Times New Roman" w:hAnsi="Times New Roman" w:cs="Times New Roman"/>
          <w:sz w:val="28"/>
          <w:szCs w:val="28"/>
        </w:rPr>
        <w:t xml:space="preserve"> роботи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Надання додаткових завдань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Недопущення до складання іспиту/заліку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Публічне соромлення, виховна бесіда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lastRenderedPageBreak/>
        <w:t>Жодних санкцій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Інше _______________________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Що Ви робите, якщо вважаєте, що студент/ка порушив/ла правила академічної доброчесності на екзамені або в письмовій роботі? Оберіть усі потрібні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Нічого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Знижую оцінку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Не зараховую роботу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Повідомляю адміністрації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У нас немає чітких правил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Я не знаю, що робити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Важко відповісти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Інше (уточніть) _________________________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Як часто Ви використовуєте програмне забезпечення для виявлення плагіату в роботах здобувачів освіти? Оберіть усі потрібні варіанти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Час від часу, коли маю підозру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Використовую тільки для курсових та дипломних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Використовую завжди для всіх студентських робіт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Інше (ваш варіант) ______________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Чи відчуваєте Ви відповідальність за випадки застосування плагіату Вашими студентами?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Так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Ні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Частково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Інше ______________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Як Ви загалом оцінюєте власну завантаженість?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Помірна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Скоріше надмірна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Вкрай надмірна</w:t>
      </w:r>
    </w:p>
    <w:p w:rsidR="0047423A" w:rsidRPr="00AC3125" w:rsidRDefault="0047423A" w:rsidP="00AC312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Важко сказати</w:t>
      </w:r>
    </w:p>
    <w:p w:rsidR="0047423A" w:rsidRPr="00AC3125" w:rsidRDefault="0047423A" w:rsidP="00AC312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Яким чином було доведено до вашого відома зміст Положення про академічну доброчесність у відокремленому структурному підрозділі «Класичний фаховий коледж Сумського державного університету»?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 xml:space="preserve">Не знаю про існування даного Положення 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 xml:space="preserve">Повідомили члени адміністрації коледжу 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 xml:space="preserve">На офіційному </w:t>
      </w:r>
      <w:proofErr w:type="spellStart"/>
      <w:r w:rsidRPr="00AC3125">
        <w:rPr>
          <w:rFonts w:ascii="Times New Roman" w:hAnsi="Times New Roman" w:cs="Times New Roman"/>
          <w:sz w:val="28"/>
          <w:szCs w:val="28"/>
        </w:rPr>
        <w:t>вебресурсі</w:t>
      </w:r>
      <w:proofErr w:type="spellEnd"/>
      <w:r w:rsidRPr="00AC3125">
        <w:rPr>
          <w:rFonts w:ascii="Times New Roman" w:hAnsi="Times New Roman" w:cs="Times New Roman"/>
          <w:sz w:val="28"/>
          <w:szCs w:val="28"/>
        </w:rPr>
        <w:t xml:space="preserve"> коледжу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 xml:space="preserve">Електронною поштою 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Інше __________________________</w:t>
      </w:r>
    </w:p>
    <w:p w:rsidR="00AC3125" w:rsidRDefault="00AC3125" w:rsidP="00AC312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25">
        <w:rPr>
          <w:rFonts w:ascii="Times New Roman" w:hAnsi="Times New Roman" w:cs="Times New Roman"/>
          <w:b/>
          <w:sz w:val="28"/>
          <w:szCs w:val="28"/>
        </w:rPr>
        <w:lastRenderedPageBreak/>
        <w:t>Розділ 2. Оцінювання якості освітніх та управлінських процесів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Яку тематику для професійного зростання Ви обирали упродовж останніх 5 років? (можливо обрати декілька варіантів відповідей)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Законодавче забезпечення освітнього процесу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Методичні аспекти викладання дисциплін та курсів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Психологічні особливості роботи зі здобувачами освіти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Безпечне освітнє середовище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Використання інформаційно-комунікаційних технологій в освіті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Формування у здобувачів освіти громадянської позиції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Інше __________________________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 xml:space="preserve">За якими формами відбувалося підвищення Вашої професійної кваліфікації? (можливо обрати декілька варіантів відповідей) 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Курси ІППО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Конференції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Методичні семінари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Тренінги, майстер-класи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125">
        <w:rPr>
          <w:rFonts w:ascii="Times New Roman" w:hAnsi="Times New Roman" w:cs="Times New Roman"/>
          <w:sz w:val="28"/>
          <w:szCs w:val="28"/>
        </w:rPr>
        <w:t>Вебінари</w:t>
      </w:r>
      <w:proofErr w:type="spellEnd"/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Он-лайн курси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Самоосвіта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Інше __________________________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У закладі освіти створені умови для постійного підвищення кваліфікації педагогів, їх чергової та позачергової атестації?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Так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Переважно так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Переважно ні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Ні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Що перешкоджає вашому професійному розвитку? (можливо обрати декілька варіантів відповідей)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Опір з боку керівництва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Відсутність матеріального заохочення з боку керівництва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Недостатня матеріально-технічна база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Погані умові праці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Жодних перешкод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Інше __________________________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Для оцінювання здобувачів освіти Ви використовуєте: (можливо обрати декілька варіантів відповідей)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Поточне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Формувальне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125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AC3125">
        <w:rPr>
          <w:rFonts w:ascii="Times New Roman" w:hAnsi="Times New Roman" w:cs="Times New Roman"/>
          <w:sz w:val="28"/>
          <w:szCs w:val="28"/>
        </w:rPr>
        <w:t xml:space="preserve"> студентами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Взаємне оцінювання здобувачів освіти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Підсумкове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Інше __________________________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Які критерії оцінювання Ви використовуєте для навчальних дисциплін, які викладаєте?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Розробляю власні, у тому числі спільно зі здобувачами освіти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lastRenderedPageBreak/>
        <w:t xml:space="preserve">Адаптую критерії </w:t>
      </w:r>
      <w:proofErr w:type="spellStart"/>
      <w:r w:rsidRPr="00AC3125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AC3125">
        <w:rPr>
          <w:rFonts w:ascii="Times New Roman" w:hAnsi="Times New Roman" w:cs="Times New Roman"/>
          <w:sz w:val="28"/>
          <w:szCs w:val="28"/>
        </w:rPr>
        <w:t xml:space="preserve"> до умов роботи закладу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 xml:space="preserve">Використовую виключно рекомендації </w:t>
      </w:r>
      <w:proofErr w:type="spellStart"/>
      <w:r w:rsidRPr="00AC3125">
        <w:rPr>
          <w:rFonts w:ascii="Times New Roman" w:hAnsi="Times New Roman" w:cs="Times New Roman"/>
          <w:sz w:val="28"/>
          <w:szCs w:val="28"/>
        </w:rPr>
        <w:t>мон</w:t>
      </w:r>
      <w:proofErr w:type="spellEnd"/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Вважаю, що критерії мені не потрібні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Інше __________________________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Як здобувачі освіти дізнаються про критерії, за якими Ви оцінюєте їх навчальні досягнення? (можливо обрати декілька варіантів відповідей)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Інформую здобувачів освіти про критерії оцінювання на початку навчального року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Розміщую критерії оцінювання на веб-сайті або інтерактивній платформі закладу освіти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Інформую здобувачів освіти про критерії оцінювання перед вивченням кожної теми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Пояснюю здобувачам освіти індивідуально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Не інформую здобувачів освіти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Інше __________________________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Що Ви робите для того, щоб запобігати випадкам порушень академічної доброчесності серед здобувачів освіти (списування, плагіат, фальсифікація тощо)? (можливо обрати декілька варіантів відповідей)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Знайомлю здобувачів освіти з основами авторського права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Проводжу бесіди щодо дотримання академічної доброчесності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Даю такі завдання, які унеможливлюють списування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Використовую методичні розробки для формування основ академічної доброчесності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Вважаю це зайвим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Інше __________________________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Вкажіть, у який спосіб Ви поширюєте власний педагогічний досвід? (можливо обрати декілька варіантів відповідей)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Публікації на сайті закладу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У блогах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У професійних спільнотах соціальних мереж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У матеріалах та/або виступах конференцій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У фахових виданнях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На освітніх онлайн платформах</w:t>
      </w:r>
    </w:p>
    <w:p w:rsidR="0047423A" w:rsidRPr="00AC3125" w:rsidRDefault="0047423A" w:rsidP="00AC31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Інше __________________________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Ви задоволені освітнім середовищем та умовами праці в закладі?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Цілком задоволений / задоволена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Переважно задоволений / задоволена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Переважно незадоволений / незадоволена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Незадоволений / незадоволена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Чи вважаєте Ви освітнє середовище коледжу безпечним і психологічно комфортним?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Так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Переважно так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Переважно ні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Ні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lastRenderedPageBreak/>
        <w:t>Психологічний клімат закладу освіти сприяє співпраці педагогів?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Так, у закладі створені всі умови для співпраці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У цілому так, але співпраця, переважно, є ситуативною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У цілому ні, співпраця з колегами практично відсутня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Психологічний клімат закладу не сприяє співпраці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Наскільки Ви погоджуєтесь із твердженнями (так, переважно так, переважно ні, ні):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Керівництво відкрите для спілкування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Керівництво та педагогічні працівники співпрацюють і забезпечують зворотній зв’язок щодо їхньої праці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Керівництво враховує пропозиції, надані педагогічними працівниками щодо підвищення якості освітнього процесу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Педагогічні працівники можуть без побоювань висловлювати власну думку, навіть якщо вона не співпадає з позицією керівництва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 xml:space="preserve">Розбіжності, які виникли між педагогічними працівниками та керівництвом коледжу, вирішуються </w:t>
      </w:r>
      <w:proofErr w:type="spellStart"/>
      <w:r w:rsidRPr="00AC3125">
        <w:rPr>
          <w:rFonts w:ascii="Times New Roman" w:hAnsi="Times New Roman" w:cs="Times New Roman"/>
          <w:sz w:val="28"/>
          <w:szCs w:val="28"/>
        </w:rPr>
        <w:t>конструктивно</w:t>
      </w:r>
      <w:proofErr w:type="spellEnd"/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У коледжі застосовуються заходи, що допомагають педагогічним працівникам адаптуватись до змін умов праці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Права педагогічних працівників дотримуються у закладі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Керівництво підтримує ініціативи педагогічних працівників щодо розвитку закладу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 xml:space="preserve">У закладі освіти реагують на Ваші звернення про випадки </w:t>
      </w:r>
      <w:proofErr w:type="spellStart"/>
      <w:r w:rsidRPr="00AC312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C3125">
        <w:rPr>
          <w:rFonts w:ascii="Times New Roman" w:hAnsi="Times New Roman" w:cs="Times New Roman"/>
          <w:sz w:val="28"/>
          <w:szCs w:val="28"/>
        </w:rPr>
        <w:t>?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Так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Ні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Таких випадків не було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Інше ________________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 xml:space="preserve">Чи ознайомлені Ви зі змістом Порядку реагування на доведені випадки </w:t>
      </w:r>
      <w:proofErr w:type="spellStart"/>
      <w:r w:rsidRPr="00AC312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C3125">
        <w:rPr>
          <w:rFonts w:ascii="Times New Roman" w:hAnsi="Times New Roman" w:cs="Times New Roman"/>
          <w:sz w:val="28"/>
          <w:szCs w:val="28"/>
        </w:rPr>
        <w:t>, що розміщений на сайті коледжу?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Так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Ні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Інше ________________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Оцініть діяльність педагогічної ради закладу освіти: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Педагогічна рада функціонує системно і ефективно, розглядаються актуальні питання діяльності закладу, рішення приймаються колегіально і демократично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Педагогічна рада функціонує системно, але помітна відсутність активності у педагогічних працівників під час прийняття рішень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Діяльність педагогічної ради заважає системі управлінської діяльності у закладі освіти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 xml:space="preserve">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ситуацій, інструктажі  з  </w:t>
      </w:r>
      <w:proofErr w:type="spellStart"/>
      <w:r w:rsidRPr="00AC3125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AC3125">
        <w:rPr>
          <w:rFonts w:ascii="Times New Roman" w:hAnsi="Times New Roman" w:cs="Times New Roman"/>
          <w:sz w:val="28"/>
          <w:szCs w:val="28"/>
        </w:rPr>
        <w:t xml:space="preserve">  допомоги?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так, регулярно проводяться навчання та інструктажі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проводяться виключно інструктажі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все зводиться до підпису в журналах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вперше чую про такі заходи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lastRenderedPageBreak/>
        <w:t>У закладі освіти розроблений алгоритм дій у разі нещасного випадку з учасниками освітнього процесу? Ви дотримуєтесь його?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алгоритм дій розроблений, усі педагогічні працівники дотримуються його у разі нещасного випадку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алгоритм дій розроблений, але я з ним не ознайомлений/на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алгоритм дій розроблений, але я ним не користуюся, навіть за потреби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не володію інформацією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У закладі освіти проводяться інформаційні, освітні заходи, спрямовані на формування негативного ставлення до корупції?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так, проводяться з усіма учасниками освітнього процесу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так, проводяться, але тільки для здобувачів освіти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можуть проводитися лише за бажанням учасників освітнього процесу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у закладі не проводяться подібні заходи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 xml:space="preserve">Як Ви </w:t>
      </w:r>
      <w:proofErr w:type="spellStart"/>
      <w:r w:rsidRPr="00AC3125">
        <w:rPr>
          <w:rFonts w:ascii="Times New Roman" w:hAnsi="Times New Roman" w:cs="Times New Roman"/>
          <w:sz w:val="28"/>
          <w:szCs w:val="28"/>
        </w:rPr>
        <w:t>оцінююте</w:t>
      </w:r>
      <w:proofErr w:type="spellEnd"/>
      <w:r w:rsidRPr="00AC3125">
        <w:rPr>
          <w:rFonts w:ascii="Times New Roman" w:hAnsi="Times New Roman" w:cs="Times New Roman"/>
          <w:sz w:val="28"/>
          <w:szCs w:val="28"/>
        </w:rPr>
        <w:t xml:space="preserve"> освітнє середовище коледжу за 4-бальною шкалою (1 — дуже погано … 4 — відмінно)?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Облаштування території закладу, чистота, охайність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Приміщення закладу освіти є безпечними та комфортними для навчання й праці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Повітряно-тепловий режим закладу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Чистота й облаштування навчальних кабінетів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Чистота й облаштування туалетних кімнат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Чистота й облаштування їдальні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Чистота й облаштування спортивної зали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Чистота й облаштування інших приміщень (вестибюлі, рекреації, актова зала)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Приміщення закладу освіти раціонально використовуються в освітньому процесі та є достатніми для реалізації ОПП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Заклад освіти сприяє адаптації педагогічних працівників до професійної діяльності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Оцініть, будь ласка, за 4-бальною шкалою (1 — дуже погано … 4 — відмінно):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Організація навчальної діяльності в коледжі</w:t>
      </w:r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Організація виховного процесу</w:t>
      </w:r>
      <w:bookmarkStart w:id="0" w:name="_GoBack"/>
      <w:bookmarkEnd w:id="0"/>
    </w:p>
    <w:p w:rsidR="0047423A" w:rsidRPr="00AC3125" w:rsidRDefault="0047423A" w:rsidP="00AC312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Організація дистанційного навчання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>Що необхідно зробити для покращення освітнього середовища закладу?</w:t>
      </w:r>
    </w:p>
    <w:p w:rsidR="0047423A" w:rsidRPr="00AC3125" w:rsidRDefault="0047423A" w:rsidP="00AC3125">
      <w:pPr>
        <w:pStyle w:val="a3"/>
        <w:numPr>
          <w:ilvl w:val="0"/>
          <w:numId w:val="2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3125">
        <w:rPr>
          <w:rFonts w:ascii="Times New Roman" w:hAnsi="Times New Roman" w:cs="Times New Roman"/>
          <w:sz w:val="28"/>
          <w:szCs w:val="28"/>
        </w:rPr>
        <w:t xml:space="preserve">Якого запитання/ запитань не вистачає у цій анкеті? </w:t>
      </w:r>
      <w:proofErr w:type="spellStart"/>
      <w:r w:rsidRPr="00AC3125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AC3125">
        <w:rPr>
          <w:rFonts w:ascii="Times New Roman" w:hAnsi="Times New Roman" w:cs="Times New Roman"/>
          <w:sz w:val="28"/>
          <w:szCs w:val="28"/>
        </w:rPr>
        <w:t>, будь ласка, собі це запитання... і надайте на нього відповідь.</w:t>
      </w:r>
    </w:p>
    <w:p w:rsidR="002B30B3" w:rsidRPr="00AC3125" w:rsidRDefault="002B30B3" w:rsidP="00AC31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30B3" w:rsidRPr="00AC3125" w:rsidSect="004235D4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03AE"/>
    <w:multiLevelType w:val="hybridMultilevel"/>
    <w:tmpl w:val="558E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05E27"/>
    <w:multiLevelType w:val="hybridMultilevel"/>
    <w:tmpl w:val="5BA2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85"/>
    <w:rsid w:val="002B30B3"/>
    <w:rsid w:val="0047423A"/>
    <w:rsid w:val="00AC3125"/>
    <w:rsid w:val="00B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A8C30-9F28-4FDD-A97F-FB5F8872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3A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1914</Words>
  <Characters>10915</Characters>
  <Application>Microsoft Office Word</Application>
  <DocSecurity>0</DocSecurity>
  <Lines>90</Lines>
  <Paragraphs>25</Paragraphs>
  <ScaleCrop>false</ScaleCrop>
  <Company/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2022-06-30T11:00:00Z</dcterms:created>
  <dcterms:modified xsi:type="dcterms:W3CDTF">2022-06-30T11:06:00Z</dcterms:modified>
</cp:coreProperties>
</file>